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84"/>
        <w:gridCol w:w="425"/>
        <w:gridCol w:w="283"/>
        <w:gridCol w:w="284"/>
        <w:gridCol w:w="425"/>
        <w:gridCol w:w="284"/>
        <w:gridCol w:w="141"/>
        <w:gridCol w:w="284"/>
        <w:gridCol w:w="283"/>
        <w:gridCol w:w="142"/>
        <w:gridCol w:w="284"/>
        <w:gridCol w:w="283"/>
        <w:gridCol w:w="284"/>
        <w:gridCol w:w="141"/>
        <w:gridCol w:w="993"/>
        <w:gridCol w:w="283"/>
        <w:gridCol w:w="142"/>
        <w:gridCol w:w="283"/>
        <w:gridCol w:w="284"/>
        <w:gridCol w:w="425"/>
        <w:gridCol w:w="137"/>
        <w:gridCol w:w="288"/>
        <w:gridCol w:w="142"/>
        <w:gridCol w:w="284"/>
        <w:gridCol w:w="283"/>
        <w:gridCol w:w="41"/>
        <w:gridCol w:w="495"/>
        <w:gridCol w:w="120"/>
        <w:gridCol w:w="195"/>
        <w:gridCol w:w="283"/>
        <w:gridCol w:w="455"/>
      </w:tblGrid>
      <w:tr w:rsidR="005C0D78" w:rsidRPr="00980456" w:rsidTr="004A5770">
        <w:tc>
          <w:tcPr>
            <w:tcW w:w="10344" w:type="dxa"/>
            <w:gridSpan w:val="33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:rsidR="005C0D78" w:rsidRPr="00980456" w:rsidRDefault="00D34BF4" w:rsidP="00AC79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‘</w:t>
            </w:r>
            <w:r w:rsidR="00AC79F5"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REQU</w:t>
            </w:r>
            <w:r w:rsidR="00F90746"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ER</w:t>
            </w:r>
            <w:r w:rsidR="00AC79F5"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IMENTO PARA AUTORIZAÇÃO DE ALVARÁ EVENTUAL</w:t>
            </w:r>
            <w:r w:rsidR="00425B7C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 xml:space="preserve"> – FESTAS E SHOWS </w:t>
            </w:r>
          </w:p>
        </w:tc>
      </w:tr>
      <w:tr w:rsidR="00AC79F5" w:rsidRPr="00980456" w:rsidTr="004A5770">
        <w:tc>
          <w:tcPr>
            <w:tcW w:w="10344" w:type="dxa"/>
            <w:gridSpan w:val="33"/>
            <w:shd w:val="pct15" w:color="auto" w:fill="auto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DADOS DO REQUERENTE</w:t>
            </w:r>
          </w:p>
        </w:tc>
      </w:tr>
      <w:tr w:rsidR="00AC79F5" w:rsidRPr="00980456" w:rsidTr="00BA458F">
        <w:tc>
          <w:tcPr>
            <w:tcW w:w="2660" w:type="dxa"/>
            <w:gridSpan w:val="6"/>
            <w:shd w:val="pct10" w:color="auto" w:fill="auto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bookmarkStart w:id="0" w:name="_GoBack" w:colFirst="2" w:colLast="2"/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NOME REQUERENTE:</w:t>
            </w:r>
          </w:p>
        </w:tc>
        <w:tc>
          <w:tcPr>
            <w:tcW w:w="7684" w:type="dxa"/>
            <w:gridSpan w:val="27"/>
            <w:vAlign w:val="center"/>
          </w:tcPr>
          <w:p w:rsidR="00167CD7" w:rsidRPr="00980456" w:rsidRDefault="00167CD7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bookmarkEnd w:id="0"/>
      <w:tr w:rsidR="00AC79F5" w:rsidRPr="00980456" w:rsidTr="00B37089">
        <w:tc>
          <w:tcPr>
            <w:tcW w:w="1384" w:type="dxa"/>
            <w:gridSpan w:val="2"/>
            <w:shd w:val="pct10" w:color="auto" w:fill="auto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CPF/CNPJ:</w:t>
            </w:r>
          </w:p>
        </w:tc>
        <w:tc>
          <w:tcPr>
            <w:tcW w:w="2693" w:type="dxa"/>
            <w:gridSpan w:val="9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pct10" w:color="auto" w:fill="auto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RG:</w:t>
            </w:r>
          </w:p>
        </w:tc>
        <w:tc>
          <w:tcPr>
            <w:tcW w:w="2126" w:type="dxa"/>
            <w:gridSpan w:val="6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pct10" w:color="auto" w:fill="auto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TEL:</w:t>
            </w:r>
          </w:p>
        </w:tc>
        <w:tc>
          <w:tcPr>
            <w:tcW w:w="2723" w:type="dxa"/>
            <w:gridSpan w:val="11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AC79F5" w:rsidRPr="00980456" w:rsidTr="00BA458F">
        <w:tc>
          <w:tcPr>
            <w:tcW w:w="1668" w:type="dxa"/>
            <w:gridSpan w:val="3"/>
            <w:shd w:val="pct10" w:color="auto" w:fill="auto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ENDEREÇO:</w:t>
            </w:r>
          </w:p>
        </w:tc>
        <w:tc>
          <w:tcPr>
            <w:tcW w:w="7128" w:type="dxa"/>
            <w:gridSpan w:val="25"/>
            <w:tcBorders>
              <w:right w:val="single" w:sz="4" w:space="0" w:color="000000" w:themeColor="text1"/>
            </w:tcBorders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Nº</w:t>
            </w:r>
          </w:p>
        </w:tc>
        <w:tc>
          <w:tcPr>
            <w:tcW w:w="1053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AC79F5" w:rsidRPr="00980456" w:rsidTr="00B37089">
        <w:tc>
          <w:tcPr>
            <w:tcW w:w="2093" w:type="dxa"/>
            <w:gridSpan w:val="4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COMPLEMENTO:</w:t>
            </w:r>
          </w:p>
        </w:tc>
        <w:tc>
          <w:tcPr>
            <w:tcW w:w="141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BAIRRO:</w:t>
            </w:r>
          </w:p>
        </w:tc>
        <w:tc>
          <w:tcPr>
            <w:tcW w:w="2972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CEP:</w:t>
            </w:r>
          </w:p>
        </w:tc>
        <w:tc>
          <w:tcPr>
            <w:tcW w:w="1872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201978" w:rsidRPr="00980456" w:rsidTr="004A5770">
        <w:tc>
          <w:tcPr>
            <w:tcW w:w="10344" w:type="dxa"/>
            <w:gridSpan w:val="33"/>
            <w:shd w:val="pct15" w:color="auto" w:fill="auto"/>
            <w:vAlign w:val="center"/>
          </w:tcPr>
          <w:p w:rsidR="00201978" w:rsidRPr="00980456" w:rsidRDefault="00201978" w:rsidP="0020197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DADOS DA ATIVIDADE EVENTUAL</w:t>
            </w:r>
          </w:p>
        </w:tc>
      </w:tr>
      <w:tr w:rsidR="00C3007D" w:rsidRPr="00980456" w:rsidTr="004A5770">
        <w:trPr>
          <w:trHeight w:val="115"/>
        </w:trPr>
        <w:tc>
          <w:tcPr>
            <w:tcW w:w="2376" w:type="dxa"/>
            <w:gridSpan w:val="5"/>
            <w:vMerge w:val="restart"/>
            <w:shd w:val="pct10" w:color="auto" w:fill="auto"/>
            <w:vAlign w:val="center"/>
          </w:tcPr>
          <w:p w:rsidR="00C3007D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TIPO DE EVENTO:</w:t>
            </w:r>
          </w:p>
        </w:tc>
        <w:tc>
          <w:tcPr>
            <w:tcW w:w="7035" w:type="dxa"/>
            <w:gridSpan w:val="25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C3007D" w:rsidRPr="00980456" w:rsidRDefault="00C3007D" w:rsidP="00345410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 xml:space="preserve">SHOWS, FESTAS, BAILES E </w:t>
            </w:r>
            <w:r w:rsidR="00C3405E"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 xml:space="preserve">EVENTOS </w:t>
            </w: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ARTÍSTICOS:</w:t>
            </w:r>
          </w:p>
        </w:tc>
        <w:tc>
          <w:tcPr>
            <w:tcW w:w="933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3007D" w:rsidRPr="00980456" w:rsidRDefault="00C3007D" w:rsidP="00BA45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C3007D" w:rsidRPr="00980456" w:rsidTr="004A5770">
        <w:trPr>
          <w:trHeight w:val="115"/>
        </w:trPr>
        <w:tc>
          <w:tcPr>
            <w:tcW w:w="2376" w:type="dxa"/>
            <w:gridSpan w:val="5"/>
            <w:vMerge/>
            <w:tcBorders>
              <w:top w:val="nil"/>
            </w:tcBorders>
            <w:shd w:val="pct10" w:color="auto" w:fill="auto"/>
            <w:vAlign w:val="center"/>
          </w:tcPr>
          <w:p w:rsidR="00C3007D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035" w:type="dxa"/>
            <w:gridSpan w:val="25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C3007D" w:rsidRPr="00980456" w:rsidRDefault="00C3007D" w:rsidP="00345410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SEM FINS LUCRATIVOS</w:t>
            </w:r>
            <w:r w:rsidR="00BA458F"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933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3007D" w:rsidRPr="00980456" w:rsidRDefault="00C3007D" w:rsidP="00BA45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C3007D" w:rsidRPr="00980456" w:rsidTr="004A5770">
        <w:trPr>
          <w:trHeight w:val="173"/>
        </w:trPr>
        <w:tc>
          <w:tcPr>
            <w:tcW w:w="2376" w:type="dxa"/>
            <w:gridSpan w:val="5"/>
            <w:vMerge/>
            <w:tcBorders>
              <w:top w:val="nil"/>
            </w:tcBorders>
            <w:shd w:val="pct10" w:color="auto" w:fill="auto"/>
            <w:vAlign w:val="center"/>
          </w:tcPr>
          <w:p w:rsidR="00C3007D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035" w:type="dxa"/>
            <w:gridSpan w:val="25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C3007D" w:rsidRPr="00980456" w:rsidRDefault="00C3007D" w:rsidP="00345410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RELIGIOSOS</w:t>
            </w:r>
            <w:r w:rsidR="00BA458F"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933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3007D" w:rsidRPr="00980456" w:rsidRDefault="00C3007D" w:rsidP="00BA45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C3007D" w:rsidRPr="00980456" w:rsidTr="004A5770">
        <w:trPr>
          <w:trHeight w:val="172"/>
        </w:trPr>
        <w:tc>
          <w:tcPr>
            <w:tcW w:w="2376" w:type="dxa"/>
            <w:gridSpan w:val="5"/>
            <w:vMerge/>
            <w:tcBorders>
              <w:top w:val="nil"/>
            </w:tcBorders>
            <w:shd w:val="pct10" w:color="auto" w:fill="auto"/>
            <w:vAlign w:val="center"/>
          </w:tcPr>
          <w:p w:rsidR="00C3007D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035" w:type="dxa"/>
            <w:gridSpan w:val="25"/>
            <w:tcBorders>
              <w:right w:val="single" w:sz="4" w:space="0" w:color="000000" w:themeColor="text1"/>
            </w:tcBorders>
            <w:shd w:val="pct10" w:color="auto" w:fill="auto"/>
            <w:vAlign w:val="center"/>
          </w:tcPr>
          <w:p w:rsidR="00C3007D" w:rsidRPr="00980456" w:rsidRDefault="00C3007D" w:rsidP="00345410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EX</w:t>
            </w:r>
            <w:r w:rsidR="00C3405E"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P</w:t>
            </w: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OSIÇÃO DE MERCADORIAS E SERVIÇOS</w:t>
            </w:r>
            <w:r w:rsidR="00BA458F"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933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3007D" w:rsidRPr="00980456" w:rsidRDefault="00C3007D" w:rsidP="00BA45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BA458F" w:rsidRPr="00980456" w:rsidTr="00BA458F">
        <w:tc>
          <w:tcPr>
            <w:tcW w:w="2376" w:type="dxa"/>
            <w:gridSpan w:val="5"/>
            <w:shd w:val="pct10" w:color="auto" w:fill="auto"/>
            <w:vAlign w:val="center"/>
          </w:tcPr>
          <w:p w:rsidR="005C0D78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ENTRADA FRANCA:</w:t>
            </w:r>
          </w:p>
        </w:tc>
        <w:tc>
          <w:tcPr>
            <w:tcW w:w="993" w:type="dxa"/>
            <w:gridSpan w:val="3"/>
            <w:vAlign w:val="center"/>
          </w:tcPr>
          <w:p w:rsidR="005C0D78" w:rsidRPr="00980456" w:rsidRDefault="005C0D78" w:rsidP="00BA45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6237" w:type="dxa"/>
            <w:gridSpan w:val="23"/>
            <w:shd w:val="pct10" w:color="auto" w:fill="auto"/>
            <w:vAlign w:val="center"/>
          </w:tcPr>
          <w:p w:rsidR="005C0D78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COBRANÇA DE ENTRADA E PRESTAÇÃO DE SERVIÇO:</w:t>
            </w:r>
          </w:p>
        </w:tc>
        <w:tc>
          <w:tcPr>
            <w:tcW w:w="738" w:type="dxa"/>
            <w:gridSpan w:val="2"/>
            <w:vAlign w:val="center"/>
          </w:tcPr>
          <w:p w:rsidR="005C0D78" w:rsidRPr="00980456" w:rsidRDefault="005C0D78" w:rsidP="00BA45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4A5770" w:rsidRPr="00980456" w:rsidTr="004A5770">
        <w:tc>
          <w:tcPr>
            <w:tcW w:w="4219" w:type="dxa"/>
            <w:gridSpan w:val="12"/>
            <w:shd w:val="pct10" w:color="auto" w:fill="auto"/>
            <w:vAlign w:val="center"/>
          </w:tcPr>
          <w:p w:rsidR="004A5770" w:rsidRPr="00980456" w:rsidRDefault="004A5770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ESTIMATIVA DE PÚBLICO:</w:t>
            </w:r>
          </w:p>
        </w:tc>
        <w:tc>
          <w:tcPr>
            <w:tcW w:w="6125" w:type="dxa"/>
            <w:gridSpan w:val="21"/>
            <w:vAlign w:val="center"/>
          </w:tcPr>
          <w:p w:rsidR="004A5770" w:rsidRPr="00980456" w:rsidRDefault="004A5770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5C0D78" w:rsidRPr="00980456" w:rsidTr="00064EC4">
        <w:trPr>
          <w:trHeight w:val="632"/>
        </w:trPr>
        <w:tc>
          <w:tcPr>
            <w:tcW w:w="2660" w:type="dxa"/>
            <w:gridSpan w:val="6"/>
            <w:shd w:val="pct10" w:color="auto" w:fill="auto"/>
            <w:vAlign w:val="center"/>
          </w:tcPr>
          <w:p w:rsidR="005C0D78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VALOR POR ENTRADA:</w:t>
            </w:r>
          </w:p>
        </w:tc>
        <w:tc>
          <w:tcPr>
            <w:tcW w:w="1843" w:type="dxa"/>
            <w:gridSpan w:val="7"/>
            <w:vAlign w:val="center"/>
          </w:tcPr>
          <w:p w:rsidR="005C0D78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  <w:t>R$</w:t>
            </w:r>
          </w:p>
        </w:tc>
        <w:tc>
          <w:tcPr>
            <w:tcW w:w="3543" w:type="dxa"/>
            <w:gridSpan w:val="11"/>
            <w:shd w:val="pct10" w:color="auto" w:fill="auto"/>
            <w:vAlign w:val="center"/>
          </w:tcPr>
          <w:p w:rsidR="005C0D78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BASE DE CÁLCULO PARA ISSQN:</w:t>
            </w:r>
          </w:p>
        </w:tc>
        <w:tc>
          <w:tcPr>
            <w:tcW w:w="2298" w:type="dxa"/>
            <w:gridSpan w:val="9"/>
            <w:vAlign w:val="center"/>
          </w:tcPr>
          <w:p w:rsidR="005C0D78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  <w:t>R$</w:t>
            </w:r>
          </w:p>
        </w:tc>
      </w:tr>
      <w:tr w:rsidR="00BA458F" w:rsidRPr="00980456" w:rsidTr="004A5770">
        <w:tc>
          <w:tcPr>
            <w:tcW w:w="2376" w:type="dxa"/>
            <w:gridSpan w:val="5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BA458F" w:rsidRPr="00980456" w:rsidRDefault="00BA458F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NOME DO EVENTO:</w:t>
            </w:r>
          </w:p>
        </w:tc>
        <w:tc>
          <w:tcPr>
            <w:tcW w:w="7968" w:type="dxa"/>
            <w:gridSpan w:val="28"/>
            <w:vAlign w:val="center"/>
          </w:tcPr>
          <w:p w:rsidR="00BA458F" w:rsidRPr="00980456" w:rsidRDefault="00BA458F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BA458F" w:rsidRPr="00980456" w:rsidTr="00BA458F">
        <w:tc>
          <w:tcPr>
            <w:tcW w:w="3085" w:type="dxa"/>
            <w:gridSpan w:val="7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BA458F" w:rsidRPr="00980456" w:rsidRDefault="00BA458F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DESCRIÇÃO DO EVENTO:</w:t>
            </w:r>
          </w:p>
        </w:tc>
        <w:tc>
          <w:tcPr>
            <w:tcW w:w="7259" w:type="dxa"/>
            <w:gridSpan w:val="26"/>
          </w:tcPr>
          <w:p w:rsidR="00BA458F" w:rsidRPr="00980456" w:rsidRDefault="00BA458F" w:rsidP="00BA458F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  <w:p w:rsidR="00BA458F" w:rsidRPr="00980456" w:rsidRDefault="00BA458F" w:rsidP="00BA458F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C3007D" w:rsidRPr="00980456" w:rsidTr="004A5770">
        <w:tc>
          <w:tcPr>
            <w:tcW w:w="2376" w:type="dxa"/>
            <w:gridSpan w:val="5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C3007D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DATA DO EVENTO:</w:t>
            </w:r>
          </w:p>
        </w:tc>
        <w:tc>
          <w:tcPr>
            <w:tcW w:w="7968" w:type="dxa"/>
            <w:gridSpan w:val="28"/>
            <w:vAlign w:val="center"/>
          </w:tcPr>
          <w:p w:rsidR="00C3007D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AC79F5" w:rsidRPr="00980456" w:rsidTr="00BA458F">
        <w:tc>
          <w:tcPr>
            <w:tcW w:w="2660" w:type="dxa"/>
            <w:gridSpan w:val="6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AC79F5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HORÁRIO DE INÍCIO:</w:t>
            </w:r>
          </w:p>
        </w:tc>
        <w:tc>
          <w:tcPr>
            <w:tcW w:w="2551" w:type="dxa"/>
            <w:gridSpan w:val="10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shd w:val="pct10" w:color="auto" w:fill="auto"/>
            <w:vAlign w:val="center"/>
          </w:tcPr>
          <w:p w:rsidR="00AC79F5" w:rsidRPr="00980456" w:rsidRDefault="00C3007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HORÁRIO DE TÉRMINO:</w:t>
            </w:r>
          </w:p>
        </w:tc>
        <w:tc>
          <w:tcPr>
            <w:tcW w:w="2298" w:type="dxa"/>
            <w:gridSpan w:val="9"/>
            <w:vAlign w:val="center"/>
          </w:tcPr>
          <w:p w:rsidR="00AC79F5" w:rsidRPr="00980456" w:rsidRDefault="00AC79F5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C3405E" w:rsidRPr="00980456" w:rsidTr="00BA458F">
        <w:tc>
          <w:tcPr>
            <w:tcW w:w="2376" w:type="dxa"/>
            <w:gridSpan w:val="5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4A5770" w:rsidRPr="00980456" w:rsidRDefault="004A5770" w:rsidP="004A5770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LOCAL DO EVENTO:</w:t>
            </w:r>
          </w:p>
        </w:tc>
        <w:tc>
          <w:tcPr>
            <w:tcW w:w="1418" w:type="dxa"/>
            <w:gridSpan w:val="5"/>
            <w:shd w:val="pct10" w:color="auto" w:fill="auto"/>
            <w:vAlign w:val="center"/>
          </w:tcPr>
          <w:p w:rsidR="004A5770" w:rsidRPr="00980456" w:rsidRDefault="004A5770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PÚBLICO:</w:t>
            </w:r>
          </w:p>
        </w:tc>
        <w:tc>
          <w:tcPr>
            <w:tcW w:w="425" w:type="dxa"/>
            <w:gridSpan w:val="2"/>
            <w:vAlign w:val="center"/>
          </w:tcPr>
          <w:p w:rsidR="004A5770" w:rsidRPr="00980456" w:rsidRDefault="004A5770" w:rsidP="00BA45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shd w:val="pct10" w:color="auto" w:fill="auto"/>
            <w:vAlign w:val="center"/>
          </w:tcPr>
          <w:p w:rsidR="004A5770" w:rsidRPr="00980456" w:rsidRDefault="004A5770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PARTICULAR:</w:t>
            </w:r>
          </w:p>
        </w:tc>
        <w:tc>
          <w:tcPr>
            <w:tcW w:w="425" w:type="dxa"/>
            <w:gridSpan w:val="2"/>
            <w:vAlign w:val="center"/>
          </w:tcPr>
          <w:p w:rsidR="004A5770" w:rsidRPr="00980456" w:rsidRDefault="004A5770" w:rsidP="00BA45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3260" w:type="dxa"/>
            <w:gridSpan w:val="13"/>
            <w:shd w:val="pct10" w:color="auto" w:fill="auto"/>
            <w:vAlign w:val="center"/>
          </w:tcPr>
          <w:p w:rsidR="004A5770" w:rsidRPr="00980456" w:rsidRDefault="004A5770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PRAÇAS E LOGRADOUROS:</w:t>
            </w:r>
          </w:p>
        </w:tc>
        <w:tc>
          <w:tcPr>
            <w:tcW w:w="455" w:type="dxa"/>
            <w:vAlign w:val="center"/>
          </w:tcPr>
          <w:p w:rsidR="004A5770" w:rsidRPr="00980456" w:rsidRDefault="004A5770" w:rsidP="00BA45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4A5770" w:rsidRPr="00980456" w:rsidTr="00BA458F">
        <w:tc>
          <w:tcPr>
            <w:tcW w:w="2376" w:type="dxa"/>
            <w:gridSpan w:val="5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4A5770" w:rsidRPr="00980456" w:rsidRDefault="004A5770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ENDEREÇO:</w:t>
            </w:r>
          </w:p>
        </w:tc>
        <w:tc>
          <w:tcPr>
            <w:tcW w:w="5812" w:type="dxa"/>
            <w:gridSpan w:val="20"/>
            <w:vAlign w:val="center"/>
          </w:tcPr>
          <w:p w:rsidR="004A5770" w:rsidRPr="00980456" w:rsidRDefault="004A5770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4A5770" w:rsidRPr="00980456" w:rsidRDefault="00BA458F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Nº:</w:t>
            </w:r>
          </w:p>
        </w:tc>
        <w:tc>
          <w:tcPr>
            <w:tcW w:w="1589" w:type="dxa"/>
            <w:gridSpan w:val="6"/>
            <w:vAlign w:val="center"/>
          </w:tcPr>
          <w:p w:rsidR="004A5770" w:rsidRPr="00980456" w:rsidRDefault="004A5770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A3738D" w:rsidRPr="00980456" w:rsidTr="00D02182">
        <w:tc>
          <w:tcPr>
            <w:tcW w:w="2376" w:type="dxa"/>
            <w:gridSpan w:val="5"/>
            <w:shd w:val="pct10" w:color="auto" w:fill="auto"/>
            <w:vAlign w:val="center"/>
          </w:tcPr>
          <w:p w:rsidR="00A3738D" w:rsidRPr="00980456" w:rsidRDefault="00A3738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BAIRRO</w:t>
            </w:r>
            <w:r w:rsidR="00C3405E"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7968" w:type="dxa"/>
            <w:gridSpan w:val="28"/>
            <w:vAlign w:val="center"/>
          </w:tcPr>
          <w:p w:rsidR="00A3738D" w:rsidRPr="00980456" w:rsidRDefault="00A3738D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C3405E" w:rsidRPr="00980456" w:rsidTr="00C3405E">
        <w:tc>
          <w:tcPr>
            <w:tcW w:w="5070" w:type="dxa"/>
            <w:gridSpan w:val="15"/>
            <w:shd w:val="pct10" w:color="auto" w:fill="auto"/>
            <w:vAlign w:val="center"/>
          </w:tcPr>
          <w:p w:rsidR="00C3405E" w:rsidRPr="00980456" w:rsidRDefault="007A07B8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NÚMERO Do</w:t>
            </w:r>
            <w:r w:rsidR="00C3405E"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 xml:space="preserve"> AUTO DE VISTORIA DO CBMMG:</w:t>
            </w:r>
          </w:p>
        </w:tc>
        <w:tc>
          <w:tcPr>
            <w:tcW w:w="5274" w:type="dxa"/>
            <w:gridSpan w:val="18"/>
            <w:vAlign w:val="center"/>
          </w:tcPr>
          <w:p w:rsidR="00C3405E" w:rsidRPr="00980456" w:rsidRDefault="00C3405E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980456" w:rsidRPr="00980456" w:rsidTr="00980456">
        <w:tc>
          <w:tcPr>
            <w:tcW w:w="2660" w:type="dxa"/>
            <w:gridSpan w:val="6"/>
            <w:shd w:val="pct10" w:color="auto" w:fill="auto"/>
            <w:vAlign w:val="center"/>
          </w:tcPr>
          <w:p w:rsidR="00980456" w:rsidRPr="00980456" w:rsidRDefault="00980456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NOME DO RESPONSÁVEL:</w:t>
            </w:r>
          </w:p>
        </w:tc>
        <w:tc>
          <w:tcPr>
            <w:tcW w:w="7684" w:type="dxa"/>
            <w:gridSpan w:val="27"/>
            <w:vAlign w:val="center"/>
          </w:tcPr>
          <w:p w:rsidR="00980456" w:rsidRPr="00980456" w:rsidRDefault="00980456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  <w:tr w:rsidR="00980456" w:rsidRPr="00980456" w:rsidTr="00980456">
        <w:tc>
          <w:tcPr>
            <w:tcW w:w="675" w:type="dxa"/>
            <w:shd w:val="pct10" w:color="auto" w:fill="auto"/>
            <w:vAlign w:val="center"/>
          </w:tcPr>
          <w:p w:rsidR="00980456" w:rsidRDefault="00980456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CPF: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980456" w:rsidRDefault="00980456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pct10" w:color="auto" w:fill="auto"/>
            <w:vAlign w:val="center"/>
          </w:tcPr>
          <w:p w:rsidR="00980456" w:rsidRDefault="00980456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RG:</w:t>
            </w:r>
          </w:p>
        </w:tc>
        <w:tc>
          <w:tcPr>
            <w:tcW w:w="2410" w:type="dxa"/>
            <w:gridSpan w:val="7"/>
            <w:vAlign w:val="center"/>
          </w:tcPr>
          <w:p w:rsidR="00980456" w:rsidRPr="00980456" w:rsidRDefault="00980456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pct15" w:color="auto" w:fill="auto"/>
            <w:vAlign w:val="center"/>
          </w:tcPr>
          <w:p w:rsidR="00980456" w:rsidRPr="00980456" w:rsidRDefault="00980456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TEL:</w:t>
            </w:r>
          </w:p>
        </w:tc>
        <w:tc>
          <w:tcPr>
            <w:tcW w:w="3148" w:type="dxa"/>
            <w:gridSpan w:val="12"/>
            <w:vAlign w:val="center"/>
          </w:tcPr>
          <w:p w:rsidR="00980456" w:rsidRPr="00980456" w:rsidRDefault="00980456" w:rsidP="00AC79F5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</w:tc>
      </w:tr>
    </w:tbl>
    <w:p w:rsidR="00A3738D" w:rsidRPr="00980456" w:rsidRDefault="00A3738D" w:rsidP="005C0D7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  <w:r w:rsidRPr="00980456">
        <w:rPr>
          <w:rFonts w:ascii="Arial" w:eastAsia="Arial Unicode MS" w:hAnsi="Arial" w:cs="Arial"/>
          <w:bCs/>
          <w:iCs/>
          <w:sz w:val="18"/>
          <w:szCs w:val="18"/>
        </w:rPr>
        <w:t xml:space="preserve">Declaro que as informações acima prestadas são verdadeiras, assumindo inteira responsabilidade </w:t>
      </w:r>
      <w:r w:rsidR="00883982" w:rsidRPr="00980456">
        <w:rPr>
          <w:rFonts w:ascii="Arial" w:eastAsia="Arial Unicode MS" w:hAnsi="Arial" w:cs="Arial"/>
          <w:bCs/>
          <w:iCs/>
          <w:sz w:val="18"/>
          <w:szCs w:val="18"/>
        </w:rPr>
        <w:t>pelas mesmas, sob pena de responder civil e criminalmente sobre declarações falsas.</w:t>
      </w:r>
    </w:p>
    <w:p w:rsidR="00883982" w:rsidRPr="00980456" w:rsidRDefault="00883982" w:rsidP="005C0D7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  <w:r w:rsidRPr="00980456">
        <w:rPr>
          <w:rFonts w:ascii="Arial" w:eastAsia="Arial Unicode MS" w:hAnsi="Arial" w:cs="Arial"/>
          <w:bCs/>
          <w:iCs/>
          <w:sz w:val="18"/>
          <w:szCs w:val="18"/>
        </w:rPr>
        <w:t xml:space="preserve">Espera Feliz, Minas Gerais, </w:t>
      </w:r>
      <w:r w:rsidR="0050653D">
        <w:rPr>
          <w:rFonts w:ascii="Arial" w:eastAsia="Arial Unicode MS" w:hAnsi="Arial" w:cs="Arial"/>
          <w:bCs/>
          <w:iCs/>
          <w:sz w:val="18"/>
          <w:szCs w:val="18"/>
        </w:rPr>
        <w:t>______ DE ___________________ DE __________</w:t>
      </w:r>
    </w:p>
    <w:p w:rsidR="00883982" w:rsidRPr="00980456" w:rsidRDefault="00883982" w:rsidP="005C0D7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</w:p>
    <w:p w:rsidR="00883982" w:rsidRPr="00980456" w:rsidRDefault="00883982" w:rsidP="00883982">
      <w:pPr>
        <w:autoSpaceDE w:val="0"/>
        <w:autoSpaceDN w:val="0"/>
        <w:adjustRightInd w:val="0"/>
        <w:spacing w:after="120"/>
        <w:jc w:val="center"/>
        <w:rPr>
          <w:rFonts w:ascii="Arial" w:eastAsia="Arial Unicode MS" w:hAnsi="Arial" w:cs="Arial"/>
          <w:bCs/>
          <w:iCs/>
          <w:sz w:val="18"/>
          <w:szCs w:val="18"/>
        </w:rPr>
      </w:pPr>
      <w:r w:rsidRPr="00980456">
        <w:rPr>
          <w:rFonts w:ascii="Arial" w:eastAsia="Arial Unicode MS" w:hAnsi="Arial" w:cs="Arial"/>
          <w:bCs/>
          <w:iCs/>
          <w:sz w:val="18"/>
          <w:szCs w:val="18"/>
        </w:rPr>
        <w:t>______________________________</w:t>
      </w:r>
    </w:p>
    <w:p w:rsidR="00C3405E" w:rsidRPr="00980456" w:rsidRDefault="00883982" w:rsidP="00C3405E">
      <w:pPr>
        <w:autoSpaceDE w:val="0"/>
        <w:autoSpaceDN w:val="0"/>
        <w:adjustRightInd w:val="0"/>
        <w:spacing w:after="120"/>
        <w:jc w:val="center"/>
        <w:rPr>
          <w:rFonts w:ascii="Arial" w:eastAsia="Arial Unicode MS" w:hAnsi="Arial" w:cs="Arial"/>
          <w:bCs/>
          <w:iCs/>
          <w:sz w:val="18"/>
          <w:szCs w:val="18"/>
        </w:rPr>
      </w:pPr>
      <w:r w:rsidRPr="00980456">
        <w:rPr>
          <w:rFonts w:ascii="Arial" w:eastAsia="Arial Unicode MS" w:hAnsi="Arial" w:cs="Arial"/>
          <w:bCs/>
          <w:iCs/>
          <w:sz w:val="18"/>
          <w:szCs w:val="18"/>
        </w:rPr>
        <w:t>Assinatura do responsável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8"/>
        <w:gridCol w:w="1076"/>
        <w:gridCol w:w="1479"/>
        <w:gridCol w:w="1390"/>
        <w:gridCol w:w="655"/>
        <w:gridCol w:w="1701"/>
        <w:gridCol w:w="2185"/>
        <w:gridCol w:w="76"/>
      </w:tblGrid>
      <w:tr w:rsidR="00C3405E" w:rsidRPr="00980456" w:rsidTr="007A07B8">
        <w:trPr>
          <w:gridAfter w:val="1"/>
          <w:wAfter w:w="76" w:type="dxa"/>
        </w:trPr>
        <w:tc>
          <w:tcPr>
            <w:tcW w:w="10344" w:type="dxa"/>
            <w:gridSpan w:val="7"/>
            <w:shd w:val="pct10" w:color="auto" w:fill="auto"/>
          </w:tcPr>
          <w:p w:rsidR="00C3405E" w:rsidRPr="00980456" w:rsidRDefault="00C3405E" w:rsidP="00C340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AUTORIZAÇÃO DIRETORIA DE EVENTOS</w:t>
            </w:r>
          </w:p>
        </w:tc>
      </w:tr>
      <w:tr w:rsidR="007A07B8" w:rsidRPr="00980456" w:rsidTr="00680031">
        <w:trPr>
          <w:gridAfter w:val="1"/>
          <w:wAfter w:w="76" w:type="dxa"/>
        </w:trPr>
        <w:tc>
          <w:tcPr>
            <w:tcW w:w="10344" w:type="dxa"/>
            <w:gridSpan w:val="7"/>
          </w:tcPr>
          <w:p w:rsidR="007A07B8" w:rsidRPr="00980456" w:rsidRDefault="007A07B8" w:rsidP="007A07B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  <w:t>Fica o requerente acima, autorizado a realizar o evento na data e no local requerido.</w:t>
            </w:r>
          </w:p>
          <w:p w:rsidR="007A07B8" w:rsidRPr="00980456" w:rsidRDefault="007A07B8" w:rsidP="007A07B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  <w:t>Data da Autorização _____/_______/________</w:t>
            </w:r>
          </w:p>
          <w:p w:rsidR="007A07B8" w:rsidRPr="00980456" w:rsidRDefault="007A07B8" w:rsidP="007A07B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</w:p>
          <w:p w:rsidR="007A07B8" w:rsidRPr="00980456" w:rsidRDefault="007A07B8" w:rsidP="007A07B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  <w:p w:rsidR="007A07B8" w:rsidRPr="00980456" w:rsidRDefault="007A07B8" w:rsidP="007A07B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Cs/>
                <w:iCs/>
                <w:sz w:val="18"/>
                <w:szCs w:val="18"/>
              </w:rPr>
              <w:t xml:space="preserve">                                                                                          Assinatura e carimbo Diretor de Eventos                    </w:t>
            </w:r>
          </w:p>
        </w:tc>
      </w:tr>
      <w:tr w:rsidR="00883982" w:rsidRPr="00980456" w:rsidTr="007A07B8">
        <w:tc>
          <w:tcPr>
            <w:tcW w:w="1858" w:type="dxa"/>
            <w:shd w:val="pct10" w:color="auto" w:fill="auto"/>
            <w:vAlign w:val="center"/>
          </w:tcPr>
          <w:p w:rsidR="007A07B8" w:rsidRPr="00980456" w:rsidRDefault="00883982" w:rsidP="007A07B8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PROTOCOLO Nº</w:t>
            </w:r>
          </w:p>
        </w:tc>
        <w:tc>
          <w:tcPr>
            <w:tcW w:w="1076" w:type="dxa"/>
            <w:vAlign w:val="center"/>
          </w:tcPr>
          <w:p w:rsidR="00883982" w:rsidRPr="00980456" w:rsidRDefault="00883982" w:rsidP="007A07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79" w:type="dxa"/>
            <w:shd w:val="pct10" w:color="auto" w:fill="auto"/>
            <w:vAlign w:val="center"/>
          </w:tcPr>
          <w:p w:rsidR="00883982" w:rsidRPr="00980456" w:rsidRDefault="00883982" w:rsidP="007A07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DATA:</w:t>
            </w:r>
          </w:p>
        </w:tc>
        <w:tc>
          <w:tcPr>
            <w:tcW w:w="2045" w:type="dxa"/>
            <w:gridSpan w:val="2"/>
            <w:vAlign w:val="center"/>
          </w:tcPr>
          <w:p w:rsidR="00883982" w:rsidRPr="00980456" w:rsidRDefault="00883982" w:rsidP="007A07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____/_____/______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883982" w:rsidRPr="00980456" w:rsidRDefault="00883982" w:rsidP="007A07B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FUNCIONÁRIO:</w:t>
            </w:r>
          </w:p>
        </w:tc>
        <w:tc>
          <w:tcPr>
            <w:tcW w:w="2261" w:type="dxa"/>
            <w:gridSpan w:val="2"/>
            <w:vAlign w:val="center"/>
          </w:tcPr>
          <w:p w:rsidR="007A07B8" w:rsidRPr="00980456" w:rsidRDefault="007A07B8" w:rsidP="00167CD7">
            <w:pPr>
              <w:autoSpaceDE w:val="0"/>
              <w:autoSpaceDN w:val="0"/>
              <w:adjustRightInd w:val="0"/>
              <w:spacing w:after="120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883982" w:rsidRPr="00980456" w:rsidTr="00C3405E">
        <w:tc>
          <w:tcPr>
            <w:tcW w:w="5803" w:type="dxa"/>
            <w:gridSpan w:val="4"/>
            <w:vAlign w:val="center"/>
          </w:tcPr>
          <w:p w:rsidR="00883982" w:rsidRPr="00980456" w:rsidRDefault="00883982" w:rsidP="007A07B8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DATA DE RECEBIMENTO:</w:t>
            </w:r>
          </w:p>
          <w:p w:rsidR="007A07B8" w:rsidRPr="00980456" w:rsidRDefault="007A07B8" w:rsidP="007A07B8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</w:p>
          <w:p w:rsidR="00883982" w:rsidRPr="00980456" w:rsidRDefault="00883982" w:rsidP="007A07B8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_______/_____________/__________</w:t>
            </w:r>
          </w:p>
        </w:tc>
        <w:tc>
          <w:tcPr>
            <w:tcW w:w="4617" w:type="dxa"/>
            <w:gridSpan w:val="4"/>
            <w:vAlign w:val="center"/>
          </w:tcPr>
          <w:p w:rsidR="00883982" w:rsidRPr="00980456" w:rsidRDefault="00883982" w:rsidP="007A07B8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</w:p>
          <w:p w:rsidR="007A07B8" w:rsidRPr="00980456" w:rsidRDefault="007A07B8" w:rsidP="007A07B8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</w:p>
          <w:p w:rsidR="007A07B8" w:rsidRPr="00980456" w:rsidRDefault="00883982" w:rsidP="007A07B8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  <w:r w:rsidRPr="00980456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  <w:t>_____________________________</w:t>
            </w:r>
          </w:p>
          <w:p w:rsidR="007A07B8" w:rsidRPr="00980456" w:rsidRDefault="007A07B8" w:rsidP="007A07B8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</w:rPr>
            </w:pPr>
          </w:p>
        </w:tc>
      </w:tr>
    </w:tbl>
    <w:p w:rsidR="00883982" w:rsidRDefault="00883982" w:rsidP="007A07B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</w:p>
    <w:p w:rsidR="00035935" w:rsidRDefault="00035935" w:rsidP="007A07B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</w:p>
    <w:p w:rsidR="00035935" w:rsidRDefault="00035935" w:rsidP="007A07B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</w:p>
    <w:p w:rsidR="00035935" w:rsidRDefault="00035935" w:rsidP="007A07B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</w:p>
    <w:p w:rsidR="00035935" w:rsidRDefault="00035935" w:rsidP="007A07B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</w:p>
    <w:p w:rsidR="00035935" w:rsidRDefault="00035935" w:rsidP="007A07B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</w:p>
    <w:p w:rsidR="00035935" w:rsidRDefault="00035935" w:rsidP="007A07B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</w:p>
    <w:p w:rsidR="00035935" w:rsidRDefault="00035935" w:rsidP="007A07B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  <w:r>
        <w:rPr>
          <w:rFonts w:ascii="Arial" w:eastAsia="Arial Unicode MS" w:hAnsi="Arial" w:cs="Arial"/>
          <w:bCs/>
          <w:iCs/>
          <w:sz w:val="18"/>
          <w:szCs w:val="18"/>
        </w:rPr>
        <w:t xml:space="preserve">Observação:  </w:t>
      </w:r>
    </w:p>
    <w:p w:rsidR="00035935" w:rsidRDefault="00035935" w:rsidP="0003593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  <w:r w:rsidRPr="00035935">
        <w:rPr>
          <w:rFonts w:ascii="Arial" w:eastAsia="Arial Unicode MS" w:hAnsi="Arial" w:cs="Arial"/>
          <w:bCs/>
          <w:iCs/>
          <w:sz w:val="18"/>
          <w:szCs w:val="18"/>
        </w:rPr>
        <w:t>Caso ocorra apresentação de Cantores o responsável pelo Requerimento deverá anexar os contratos relacionados aos Cantores contendo os valores e locais junto ao requerimento de Alvará eventual.</w:t>
      </w:r>
    </w:p>
    <w:p w:rsidR="00035935" w:rsidRDefault="00035935" w:rsidP="0003593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  <w:r>
        <w:rPr>
          <w:rFonts w:ascii="Arial" w:eastAsia="Arial Unicode MS" w:hAnsi="Arial" w:cs="Arial"/>
          <w:bCs/>
          <w:iCs/>
          <w:sz w:val="18"/>
          <w:szCs w:val="18"/>
        </w:rPr>
        <w:t>Na ocorrência de barraqueiros e ambulantes no evento o Requerente deverá anexar relação contendo os nomes e CPF de cada Barraqueiro.</w:t>
      </w:r>
    </w:p>
    <w:p w:rsidR="00035935" w:rsidRPr="00035935" w:rsidRDefault="00035935" w:rsidP="0003593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  <w:r>
        <w:rPr>
          <w:rFonts w:ascii="Arial" w:eastAsia="Arial Unicode MS" w:hAnsi="Arial" w:cs="Arial"/>
          <w:bCs/>
          <w:iCs/>
          <w:sz w:val="18"/>
          <w:szCs w:val="18"/>
        </w:rPr>
        <w:t>O requerente deverá anexar o contrato do responsável pela sonorização do evento</w:t>
      </w:r>
    </w:p>
    <w:p w:rsidR="00035935" w:rsidRPr="00980456" w:rsidRDefault="00035935" w:rsidP="007A07B8">
      <w:pPr>
        <w:autoSpaceDE w:val="0"/>
        <w:autoSpaceDN w:val="0"/>
        <w:adjustRightInd w:val="0"/>
        <w:spacing w:after="120"/>
        <w:rPr>
          <w:rFonts w:ascii="Arial" w:eastAsia="Arial Unicode MS" w:hAnsi="Arial" w:cs="Arial"/>
          <w:bCs/>
          <w:iCs/>
          <w:sz w:val="18"/>
          <w:szCs w:val="18"/>
        </w:rPr>
      </w:pPr>
    </w:p>
    <w:sectPr w:rsidR="00035935" w:rsidRPr="00980456" w:rsidSect="00980456">
      <w:headerReference w:type="default" r:id="rId8"/>
      <w:footerReference w:type="default" r:id="rId9"/>
      <w:pgSz w:w="11906" w:h="16838"/>
      <w:pgMar w:top="851" w:right="851" w:bottom="851" w:left="85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43" w:rsidRDefault="00FA3D43" w:rsidP="00E66E61">
      <w:r>
        <w:separator/>
      </w:r>
    </w:p>
  </w:endnote>
  <w:endnote w:type="continuationSeparator" w:id="0">
    <w:p w:rsidR="00FA3D43" w:rsidRDefault="00FA3D43" w:rsidP="00E6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527" w:rsidRDefault="000510F8" w:rsidP="005F2956">
    <w:pPr>
      <w:pStyle w:val="Rodap"/>
      <w:contextualSpacing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3.05pt;margin-top:3.6pt;width:483.75pt;height:.75pt;flip:y;z-index:251660288" o:connectortype="straight"/>
      </w:pict>
    </w:r>
  </w:p>
  <w:p w:rsidR="00FF0527" w:rsidRDefault="00FF0527" w:rsidP="005F2956">
    <w:pPr>
      <w:pStyle w:val="Rodap"/>
      <w:contextualSpacing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Praça Doutor José Augusto, nº 251, Centro, Espera Feliz, Minas Gerais, </w:t>
    </w:r>
    <w:proofErr w:type="spellStart"/>
    <w:r>
      <w:rPr>
        <w:rFonts w:ascii="Times New Roman" w:hAnsi="Times New Roman" w:cs="Times New Roman"/>
      </w:rPr>
      <w:t>Cep</w:t>
    </w:r>
    <w:proofErr w:type="spellEnd"/>
    <w:r>
      <w:rPr>
        <w:rFonts w:ascii="Times New Roman" w:hAnsi="Times New Roman" w:cs="Times New Roman"/>
      </w:rPr>
      <w:t xml:space="preserve"> 36830-000</w:t>
    </w:r>
  </w:p>
  <w:p w:rsidR="00FF0527" w:rsidRPr="005F2956" w:rsidRDefault="000510F8" w:rsidP="005F2956">
    <w:pPr>
      <w:pStyle w:val="Rodap"/>
      <w:contextualSpacing/>
      <w:jc w:val="center"/>
      <w:rPr>
        <w:rFonts w:ascii="Times New Roman" w:hAnsi="Times New Roman" w:cs="Times New Roman"/>
      </w:rPr>
    </w:pPr>
    <w:hyperlink r:id="rId1" w:history="1">
      <w:r w:rsidR="00FF0527" w:rsidRPr="005F2956">
        <w:rPr>
          <w:rStyle w:val="Hyperlink"/>
          <w:rFonts w:ascii="Times New Roman" w:hAnsi="Times New Roman" w:cs="Times New Roman"/>
          <w:color w:val="auto"/>
          <w:u w:val="none"/>
        </w:rPr>
        <w:t>tributação@esperafeliz.mg.gov.br</w:t>
      </w:r>
    </w:hyperlink>
    <w:r w:rsidR="00FF0527">
      <w:rPr>
        <w:rFonts w:ascii="Times New Roman" w:hAnsi="Times New Roman" w:cs="Times New Roman"/>
      </w:rPr>
      <w:t xml:space="preserve"> – </w:t>
    </w:r>
    <w:proofErr w:type="spellStart"/>
    <w:r w:rsidR="00FF0527">
      <w:rPr>
        <w:rFonts w:ascii="Times New Roman" w:hAnsi="Times New Roman" w:cs="Times New Roman"/>
      </w:rPr>
      <w:t>Tel</w:t>
    </w:r>
    <w:proofErr w:type="spellEnd"/>
    <w:r w:rsidR="00FF0527">
      <w:rPr>
        <w:rFonts w:ascii="Times New Roman" w:hAnsi="Times New Roman" w:cs="Times New Roman"/>
      </w:rPr>
      <w:t>: (32) 3746-2463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43" w:rsidRDefault="00FA3D43" w:rsidP="00E66E61">
      <w:r>
        <w:separator/>
      </w:r>
    </w:p>
  </w:footnote>
  <w:footnote w:type="continuationSeparator" w:id="0">
    <w:p w:rsidR="00FA3D43" w:rsidRDefault="00FA3D43" w:rsidP="00E66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527" w:rsidRDefault="00FF0527" w:rsidP="005F2956">
    <w:pPr>
      <w:pStyle w:val="Ttulo2"/>
      <w:contextualSpacing/>
      <w:rPr>
        <w:sz w:val="24"/>
        <w:szCs w:val="28"/>
        <w:u w:val="none"/>
      </w:rPr>
    </w:pPr>
  </w:p>
  <w:p w:rsidR="00FF0527" w:rsidRPr="005F2956" w:rsidRDefault="00FF0527" w:rsidP="005F2956">
    <w:pPr>
      <w:pStyle w:val="Ttulo2"/>
      <w:contextualSpacing/>
      <w:rPr>
        <w:sz w:val="24"/>
        <w:szCs w:val="28"/>
        <w:u w:val="none"/>
      </w:rPr>
    </w:pPr>
    <w:r w:rsidRPr="005F2956">
      <w:rPr>
        <w:noProof/>
        <w:sz w:val="36"/>
        <w:szCs w:val="28"/>
        <w:u w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-66040</wp:posOffset>
          </wp:positionV>
          <wp:extent cx="847725" cy="714375"/>
          <wp:effectExtent l="57150" t="19050" r="9525" b="0"/>
          <wp:wrapNone/>
          <wp:docPr id="1" name="Imagem 1" descr="C:\Documents and Settings\Usuario\Meus documentos\Serginho\AVULSOS\dg_original_0001815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eus documentos\Serginho\AVULSOS\dg_original_00018158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14375"/>
                  </a:xfrm>
                  <a:prstGeom prst="rect">
                    <a:avLst/>
                  </a:prstGeom>
                  <a:solidFill>
                    <a:schemeClr val="tx1">
                      <a:lumMod val="75000"/>
                      <a:lumOff val="25000"/>
                      <a:alpha val="96000"/>
                    </a:schemeClr>
                  </a:solidFill>
                  <a:ln w="9525">
                    <a:noFill/>
                    <a:miter lim="800000"/>
                    <a:headEnd/>
                    <a:tailEnd/>
                  </a:ln>
                  <a:scene3d>
                    <a:camera prst="orthographicFront"/>
                    <a:lightRig rig="threePt" dir="t"/>
                  </a:scene3d>
                  <a:sp3d/>
                </pic:spPr>
              </pic:pic>
            </a:graphicData>
          </a:graphic>
        </wp:anchor>
      </w:drawing>
    </w:r>
    <w:r w:rsidRPr="005F2956">
      <w:rPr>
        <w:sz w:val="24"/>
        <w:szCs w:val="28"/>
        <w:u w:val="none"/>
      </w:rPr>
      <w:t xml:space="preserve">PREFEITURA MUNICIPAL DE ESPERA FELIZ </w:t>
    </w:r>
  </w:p>
  <w:p w:rsidR="00FF0527" w:rsidRDefault="00FF0527" w:rsidP="005F2956">
    <w:pPr>
      <w:contextualSpacing/>
      <w:jc w:val="center"/>
      <w:rPr>
        <w:b/>
        <w:szCs w:val="28"/>
      </w:rPr>
    </w:pPr>
    <w:r w:rsidRPr="005F2956">
      <w:rPr>
        <w:b/>
        <w:szCs w:val="28"/>
      </w:rPr>
      <w:t>ESTADO DE MINAS GERAIS</w:t>
    </w:r>
  </w:p>
  <w:p w:rsidR="00FF0527" w:rsidRPr="005F2956" w:rsidRDefault="000510F8" w:rsidP="005F2956">
    <w:pPr>
      <w:contextualSpacing/>
      <w:jc w:val="center"/>
    </w:pPr>
    <w:r>
      <w:t>SECRETARIA MUNICIPAL DE TURISMO E EVENTOS</w:t>
    </w:r>
  </w:p>
  <w:p w:rsidR="00FF0527" w:rsidRPr="005F2956" w:rsidRDefault="00FF0527" w:rsidP="005F2956">
    <w:pPr>
      <w:pStyle w:val="Cabealho"/>
      <w:contextualSpacing/>
      <w:rPr>
        <w:rFonts w:ascii="Times New Roman" w:hAnsi="Times New Roman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D5C92E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E2F4C"/>
    <w:multiLevelType w:val="hybridMultilevel"/>
    <w:tmpl w:val="0B3A28C6"/>
    <w:lvl w:ilvl="0" w:tplc="A21EF6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hdrShapeDefaults>
    <o:shapedefaults v:ext="edit" spidmax="2050" style="mso-position-vertical-relative:line;v-text-anchor:middle" fillcolor="white">
      <v:fill color="white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89E"/>
    <w:rsid w:val="00006232"/>
    <w:rsid w:val="00035935"/>
    <w:rsid w:val="000510F8"/>
    <w:rsid w:val="00064EC4"/>
    <w:rsid w:val="0008088E"/>
    <w:rsid w:val="000D494C"/>
    <w:rsid w:val="00103640"/>
    <w:rsid w:val="00110A44"/>
    <w:rsid w:val="001301C8"/>
    <w:rsid w:val="001374AA"/>
    <w:rsid w:val="00167CD7"/>
    <w:rsid w:val="00180BE0"/>
    <w:rsid w:val="00187455"/>
    <w:rsid w:val="001955F2"/>
    <w:rsid w:val="00201978"/>
    <w:rsid w:val="002263C5"/>
    <w:rsid w:val="002336B5"/>
    <w:rsid w:val="00271126"/>
    <w:rsid w:val="002B1C34"/>
    <w:rsid w:val="002B2030"/>
    <w:rsid w:val="002B4577"/>
    <w:rsid w:val="002F3226"/>
    <w:rsid w:val="00345410"/>
    <w:rsid w:val="00354BCD"/>
    <w:rsid w:val="003C404A"/>
    <w:rsid w:val="00422759"/>
    <w:rsid w:val="00425B7C"/>
    <w:rsid w:val="004269A1"/>
    <w:rsid w:val="00441666"/>
    <w:rsid w:val="00463429"/>
    <w:rsid w:val="004813DD"/>
    <w:rsid w:val="004A5770"/>
    <w:rsid w:val="0050653D"/>
    <w:rsid w:val="00513CEB"/>
    <w:rsid w:val="00515683"/>
    <w:rsid w:val="00547655"/>
    <w:rsid w:val="005C0D78"/>
    <w:rsid w:val="005F2956"/>
    <w:rsid w:val="006B6527"/>
    <w:rsid w:val="0072257A"/>
    <w:rsid w:val="0073365C"/>
    <w:rsid w:val="00736D82"/>
    <w:rsid w:val="0077603B"/>
    <w:rsid w:val="007A07B8"/>
    <w:rsid w:val="007B3BAE"/>
    <w:rsid w:val="007D20D1"/>
    <w:rsid w:val="0082429B"/>
    <w:rsid w:val="00826D2F"/>
    <w:rsid w:val="008337AD"/>
    <w:rsid w:val="00867FBE"/>
    <w:rsid w:val="00877365"/>
    <w:rsid w:val="00883982"/>
    <w:rsid w:val="008A109D"/>
    <w:rsid w:val="0091688A"/>
    <w:rsid w:val="00944CED"/>
    <w:rsid w:val="00977BAB"/>
    <w:rsid w:val="00980456"/>
    <w:rsid w:val="009919CE"/>
    <w:rsid w:val="009E789E"/>
    <w:rsid w:val="009F7A6E"/>
    <w:rsid w:val="00A3738D"/>
    <w:rsid w:val="00A44BD4"/>
    <w:rsid w:val="00A63633"/>
    <w:rsid w:val="00A823CB"/>
    <w:rsid w:val="00AA0BA9"/>
    <w:rsid w:val="00AC30CC"/>
    <w:rsid w:val="00AC79F5"/>
    <w:rsid w:val="00B37089"/>
    <w:rsid w:val="00B457F7"/>
    <w:rsid w:val="00BA458F"/>
    <w:rsid w:val="00BB319C"/>
    <w:rsid w:val="00C12FF7"/>
    <w:rsid w:val="00C3007D"/>
    <w:rsid w:val="00C3405E"/>
    <w:rsid w:val="00C802C7"/>
    <w:rsid w:val="00C85F20"/>
    <w:rsid w:val="00C927FE"/>
    <w:rsid w:val="00C94580"/>
    <w:rsid w:val="00D245B9"/>
    <w:rsid w:val="00D253B3"/>
    <w:rsid w:val="00D34BF4"/>
    <w:rsid w:val="00D41E7E"/>
    <w:rsid w:val="00D86D20"/>
    <w:rsid w:val="00DE7087"/>
    <w:rsid w:val="00DF6DF8"/>
    <w:rsid w:val="00DF7F6B"/>
    <w:rsid w:val="00E17180"/>
    <w:rsid w:val="00E36966"/>
    <w:rsid w:val="00E66E61"/>
    <w:rsid w:val="00EA6F17"/>
    <w:rsid w:val="00EB4FE9"/>
    <w:rsid w:val="00EB57DB"/>
    <w:rsid w:val="00EC36C8"/>
    <w:rsid w:val="00EF14F3"/>
    <w:rsid w:val="00F2724A"/>
    <w:rsid w:val="00F8594E"/>
    <w:rsid w:val="00F90746"/>
    <w:rsid w:val="00F97B8F"/>
    <w:rsid w:val="00FA3D43"/>
    <w:rsid w:val="00FA559C"/>
    <w:rsid w:val="00FB3364"/>
    <w:rsid w:val="00FB5572"/>
    <w:rsid w:val="00FF0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v-text-anchor:middle" fillcolor="white">
      <v:fill color="white"/>
    </o:shapedefaults>
    <o:shapelayout v:ext="edit">
      <o:idmap v:ext="edit" data="1"/>
    </o:shapelayout>
  </w:shapeDefaults>
  <w:decimalSymbol w:val=","/>
  <w:listSeparator w:val=";"/>
  <w15:docId w15:val="{055D3F34-A099-40C6-A300-547A8662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6E61"/>
    <w:pPr>
      <w:keepNext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E66E61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55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5F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6E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66E61"/>
  </w:style>
  <w:style w:type="paragraph" w:styleId="Rodap">
    <w:name w:val="footer"/>
    <w:basedOn w:val="Normal"/>
    <w:link w:val="RodapChar"/>
    <w:uiPriority w:val="99"/>
    <w:unhideWhenUsed/>
    <w:rsid w:val="00E66E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66E61"/>
  </w:style>
  <w:style w:type="character" w:customStyle="1" w:styleId="Ttulo1Char">
    <w:name w:val="Título 1 Char"/>
    <w:basedOn w:val="Fontepargpadro"/>
    <w:link w:val="Ttulo1"/>
    <w:rsid w:val="00E66E61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E66E61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mmarcadores">
    <w:name w:val="List Bullet"/>
    <w:basedOn w:val="Normal"/>
    <w:uiPriority w:val="99"/>
    <w:unhideWhenUsed/>
    <w:rsid w:val="00FB3364"/>
    <w:pPr>
      <w:numPr>
        <w:numId w:val="1"/>
      </w:numPr>
      <w:contextualSpacing/>
    </w:pPr>
  </w:style>
  <w:style w:type="character" w:styleId="Hyperlink">
    <w:name w:val="Hyperlink"/>
    <w:basedOn w:val="Fontepargpadro"/>
    <w:uiPriority w:val="99"/>
    <w:unhideWhenUsed/>
    <w:rsid w:val="005F2956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A636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ibuta&#231;&#227;o@esperafeliz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5E47-8EFC-4A6C-AF59-3CBF9040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35</cp:revision>
  <cp:lastPrinted>2019-06-05T15:44:00Z</cp:lastPrinted>
  <dcterms:created xsi:type="dcterms:W3CDTF">2017-10-31T18:40:00Z</dcterms:created>
  <dcterms:modified xsi:type="dcterms:W3CDTF">2021-09-30T15:47:00Z</dcterms:modified>
</cp:coreProperties>
</file>